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53" w:rsidRPr="00D86753" w:rsidRDefault="00D86753" w:rsidP="00D86753">
      <w:pPr>
        <w:jc w:val="center"/>
        <w:rPr>
          <w:b/>
        </w:rPr>
      </w:pPr>
      <w:r w:rsidRPr="00D86753">
        <w:rPr>
          <w:b/>
          <w:bCs/>
        </w:rPr>
        <w:t>Мероприятия</w:t>
      </w:r>
      <w:r w:rsidRPr="00D86753">
        <w:rPr>
          <w:b/>
        </w:rPr>
        <w:t>, </w:t>
      </w:r>
      <w:r w:rsidRPr="00D86753">
        <w:rPr>
          <w:b/>
          <w:bCs/>
        </w:rPr>
        <w:t>посвященные</w:t>
      </w:r>
      <w:r w:rsidRPr="00D86753">
        <w:rPr>
          <w:b/>
        </w:rPr>
        <w:t> Международному </w:t>
      </w:r>
      <w:r w:rsidRPr="00D86753">
        <w:rPr>
          <w:b/>
          <w:bCs/>
        </w:rPr>
        <w:t>дню пожилых</w:t>
      </w:r>
      <w:r w:rsidRPr="00D86753">
        <w:rPr>
          <w:b/>
        </w:rPr>
        <w:t> людей</w:t>
      </w: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1485"/>
        <w:gridCol w:w="2723"/>
        <w:gridCol w:w="3907"/>
      </w:tblGrid>
      <w:tr w:rsidR="00D86753" w:rsidRPr="00D86753" w:rsidTr="00D86753">
        <w:trPr>
          <w:trHeight w:val="315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753" w:rsidRPr="00D86753" w:rsidRDefault="00D86753" w:rsidP="00D86753">
            <w:pPr>
              <w:pStyle w:val="a3"/>
              <w:spacing w:after="0" w:line="240" w:lineRule="auto"/>
              <w:ind w:hanging="72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Дата/время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D86753" w:rsidRPr="00D86753" w:rsidTr="00D86753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753" w:rsidRPr="00D86753" w:rsidRDefault="00D86753" w:rsidP="00D867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01.10.2021</w:t>
            </w: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11.00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Парк </w:t>
            </w:r>
            <w:proofErr w:type="spellStart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им.Гагарина</w:t>
            </w:r>
            <w:proofErr w:type="spellEnd"/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Мероприятие, посвященное Дню пожилого человека </w:t>
            </w:r>
            <w:r w:rsidRPr="00D867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(массовая зарядка, забег, сканд. ходьба, чаепитие) </w:t>
            </w:r>
          </w:p>
        </w:tc>
      </w:tr>
      <w:tr w:rsidR="00D86753" w:rsidRPr="00D86753" w:rsidTr="00D86753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753" w:rsidRPr="00D86753" w:rsidRDefault="00D86753" w:rsidP="00D867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01.10.2021 </w:t>
            </w: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11.00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СКЦ «Рошаль» </w:t>
            </w: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Мероприятие, посвященное Дню пожилого человека (интерактивные площадки, концертная программа, настольные игры, творческие мастер-классы, чаепитие)</w:t>
            </w:r>
          </w:p>
        </w:tc>
      </w:tr>
      <w:tr w:rsidR="00D86753" w:rsidRPr="00D86753" w:rsidTr="00D86753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753" w:rsidRPr="00D86753" w:rsidRDefault="00D86753" w:rsidP="00D867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01.10.2021 12.00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Осаново</w:t>
            </w:r>
            <w:proofErr w:type="spellEnd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</w:t>
            </w:r>
            <w:r w:rsidRPr="00D867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«Осенние мотивы» </w:t>
            </w:r>
          </w:p>
        </w:tc>
      </w:tr>
      <w:tr w:rsidR="00D86753" w:rsidRPr="00D86753" w:rsidTr="00D86753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753" w:rsidRPr="00D86753" w:rsidRDefault="00D86753" w:rsidP="00D867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01.10.2021</w:t>
            </w: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14.00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Мишеронский ДК</w:t>
            </w: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День пожилых людей Творческая встреча с писателем – фантастом «Фантастические миры Родиона Вишнякова»</w:t>
            </w:r>
          </w:p>
        </w:tc>
      </w:tr>
      <w:tr w:rsidR="00D86753" w:rsidRPr="00D86753" w:rsidTr="00D86753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753" w:rsidRPr="00D86753" w:rsidRDefault="00D86753" w:rsidP="00D867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01.10.2021</w:t>
            </w: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14.00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Голыгинский</w:t>
            </w:r>
            <w:proofErr w:type="spellEnd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78D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Развлекательная </w:t>
            </w:r>
            <w:r w:rsidR="00A9378D"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D86753" w:rsidRPr="00D86753" w:rsidRDefault="00A9378D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D86753"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Пусть осень жизни будет золотой»</w:t>
            </w:r>
          </w:p>
        </w:tc>
      </w:tr>
      <w:tr w:rsidR="00D86753" w:rsidRPr="00D86753" w:rsidTr="00D86753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753" w:rsidRPr="00D86753" w:rsidRDefault="00D86753" w:rsidP="00D867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01.10.2021</w:t>
            </w: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15.00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Середниковский</w:t>
            </w:r>
            <w:proofErr w:type="spellEnd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Вечер отдыха </w:t>
            </w: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«Мудрость жизни -молодость души </w:t>
            </w:r>
          </w:p>
        </w:tc>
      </w:tr>
      <w:tr w:rsidR="00D86753" w:rsidRPr="00D86753" w:rsidTr="00D86753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753" w:rsidRPr="00D86753" w:rsidRDefault="00D86753" w:rsidP="00D867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01.10.2021</w:t>
            </w: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15.00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Власовский</w:t>
            </w:r>
            <w:proofErr w:type="spellEnd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клуб</w:t>
            </w: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78D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Концертная программа ко Дню пожилого </w:t>
            </w:r>
            <w:r w:rsidR="00A9378D"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человека </w:t>
            </w:r>
          </w:p>
          <w:p w:rsidR="00D86753" w:rsidRPr="00D86753" w:rsidRDefault="00A9378D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D86753"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Голова седая, да душа молодая»</w:t>
            </w:r>
          </w:p>
        </w:tc>
      </w:tr>
      <w:tr w:rsidR="00D86753" w:rsidRPr="00D86753" w:rsidTr="00D86753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753" w:rsidRPr="00D86753" w:rsidRDefault="00D86753" w:rsidP="00D867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01.10.2021</w:t>
            </w: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15.00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Лузгаринский</w:t>
            </w:r>
            <w:proofErr w:type="spellEnd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Концертная программа </w:t>
            </w: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«Пусть будет теплой осень жизни» </w:t>
            </w:r>
          </w:p>
        </w:tc>
      </w:tr>
      <w:tr w:rsidR="00D86753" w:rsidRPr="00D86753" w:rsidTr="00D86753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753" w:rsidRPr="00D86753" w:rsidRDefault="00D86753" w:rsidP="00D867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01.10.2021</w:t>
            </w: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15.00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Мишеронский ДК</w:t>
            </w: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Мастер – класс по рукоделию «Загадочный сувенир» </w:t>
            </w: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(Активное долголетие)</w:t>
            </w:r>
          </w:p>
        </w:tc>
      </w:tr>
      <w:tr w:rsidR="00D86753" w:rsidRPr="00D86753" w:rsidTr="00D86753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753" w:rsidRPr="00D86753" w:rsidRDefault="00D86753" w:rsidP="00D867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01.10.2021</w:t>
            </w: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16.00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Черустинский</w:t>
            </w:r>
            <w:proofErr w:type="spellEnd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Праздничная программа </w:t>
            </w:r>
            <w:r w:rsidRPr="00D867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«Пусть осень жизни будет золотой»</w:t>
            </w:r>
          </w:p>
        </w:tc>
      </w:tr>
      <w:tr w:rsidR="00D86753" w:rsidRPr="00D86753" w:rsidTr="00D86753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753" w:rsidRPr="00D86753" w:rsidRDefault="00D86753" w:rsidP="00D867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01.10.2021</w:t>
            </w: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16.00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Бордуковский</w:t>
            </w:r>
            <w:proofErr w:type="spellEnd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клуб</w:t>
            </w: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Вечер отдыха для пожилых людей </w:t>
            </w: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«С любовью к вам»</w:t>
            </w:r>
          </w:p>
        </w:tc>
      </w:tr>
      <w:tr w:rsidR="00D86753" w:rsidRPr="00D86753" w:rsidTr="00D86753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753" w:rsidRPr="00D86753" w:rsidRDefault="00D86753" w:rsidP="00D867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01.10.2021</w:t>
            </w: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16.00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Кривандинский</w:t>
            </w:r>
            <w:proofErr w:type="spellEnd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Концертная программа «Золотая осень жизни» </w:t>
            </w: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(День пожилого человека)</w:t>
            </w:r>
          </w:p>
        </w:tc>
      </w:tr>
      <w:tr w:rsidR="00D86753" w:rsidRPr="00D86753" w:rsidTr="00D86753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753" w:rsidRPr="00D86753" w:rsidRDefault="00D86753" w:rsidP="00D867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01.10.2021</w:t>
            </w: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16.00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Шатурторфский</w:t>
            </w:r>
            <w:proofErr w:type="spellEnd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ДК </w:t>
            </w:r>
            <w:proofErr w:type="spellStart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им.Радченко</w:t>
            </w:r>
            <w:proofErr w:type="spellEnd"/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Вечер отдыха </w:t>
            </w: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«Мудрой осени счастливые мгновенья» </w:t>
            </w:r>
          </w:p>
        </w:tc>
      </w:tr>
      <w:tr w:rsidR="00D86753" w:rsidRPr="00D86753" w:rsidTr="00D86753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753" w:rsidRPr="00D86753" w:rsidRDefault="00D86753" w:rsidP="00D867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01.10.21</w:t>
            </w: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16.00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Радовицкий</w:t>
            </w:r>
            <w:proofErr w:type="spellEnd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«Нам года не беда»</w:t>
            </w:r>
          </w:p>
        </w:tc>
      </w:tr>
      <w:tr w:rsidR="00D86753" w:rsidRPr="00D86753" w:rsidTr="00D86753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753" w:rsidRPr="00D86753" w:rsidRDefault="00D86753" w:rsidP="00D867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01.10.2021</w:t>
            </w: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16.00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Кервский</w:t>
            </w:r>
            <w:proofErr w:type="spellEnd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«Плакат пожеланий»</w:t>
            </w:r>
          </w:p>
        </w:tc>
      </w:tr>
      <w:tr w:rsidR="00D86753" w:rsidRPr="00D86753" w:rsidTr="00D86753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753" w:rsidRPr="00D86753" w:rsidRDefault="00D86753" w:rsidP="00D867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01.10.2021</w:t>
            </w: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17.00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Керва</w:t>
            </w:r>
            <w:proofErr w:type="spellEnd"/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Благотворительный десант </w:t>
            </w: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«Почта добра» - поздравление на дому</w:t>
            </w:r>
          </w:p>
        </w:tc>
      </w:tr>
      <w:tr w:rsidR="00D86753" w:rsidRPr="00D86753" w:rsidTr="00D86753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753" w:rsidRPr="00D86753" w:rsidRDefault="00D86753" w:rsidP="00D867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01.10.2021</w:t>
            </w: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17.00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Пустошинский</w:t>
            </w:r>
            <w:proofErr w:type="spellEnd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Вечер отдыха </w:t>
            </w: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«Славим возраст золотой»</w:t>
            </w:r>
          </w:p>
        </w:tc>
      </w:tr>
      <w:tr w:rsidR="00D86753" w:rsidRPr="00D86753" w:rsidTr="00D86753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753" w:rsidRPr="00D86753" w:rsidRDefault="00D86753" w:rsidP="00D867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01.10.2021</w:t>
            </w: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17.00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Бакшеевский</w:t>
            </w:r>
            <w:proofErr w:type="spellEnd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Вечер отдыха для пенсионеров, посвященный Дню пожилого человека «Пусть будет теплой осень жизни!»</w:t>
            </w:r>
          </w:p>
        </w:tc>
      </w:tr>
      <w:tr w:rsidR="00D86753" w:rsidRPr="00D86753" w:rsidTr="00D86753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753" w:rsidRPr="00D86753" w:rsidRDefault="00D86753" w:rsidP="00D867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01.10.2021 18.00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D867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им.А.А</w:t>
            </w:r>
            <w:proofErr w:type="spellEnd"/>
            <w:r w:rsidRPr="00D867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Косякова</w:t>
            </w: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Спектакль театральной студии О. Чернигова </w:t>
            </w: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«Без Егора будет горе» </w:t>
            </w:r>
          </w:p>
        </w:tc>
      </w:tr>
      <w:tr w:rsidR="00D86753" w:rsidRPr="00D86753" w:rsidTr="00D86753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753" w:rsidRPr="00D86753" w:rsidRDefault="00D86753" w:rsidP="00D867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01.10.2021 18.00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Клуб Мещерский Бор</w:t>
            </w: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Вечер для пожилых</w:t>
            </w:r>
          </w:p>
          <w:p w:rsid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«Мы за чаем не скучаем» </w:t>
            </w:r>
          </w:p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(Активное долголетие)</w:t>
            </w:r>
          </w:p>
        </w:tc>
      </w:tr>
      <w:tr w:rsidR="00D86753" w:rsidRPr="00D86753" w:rsidTr="00D86753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753" w:rsidRPr="00D86753" w:rsidRDefault="00D86753" w:rsidP="00D867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02.10.2021</w:t>
            </w: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13.00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Петровский ДК</w:t>
            </w: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Празднично-развлекательная программа </w:t>
            </w: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«Главное - душою не стареть» </w:t>
            </w:r>
          </w:p>
        </w:tc>
      </w:tr>
      <w:tr w:rsidR="00D86753" w:rsidRPr="00D86753" w:rsidTr="00D86753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753" w:rsidRPr="00D86753" w:rsidRDefault="00D86753" w:rsidP="00D867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02.10.2021</w:t>
            </w: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14.00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Кервский</w:t>
            </w:r>
            <w:proofErr w:type="spellEnd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B46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Концерт гармониста «Золотой десятки» России А.В. Ефимова</w:t>
            </w:r>
          </w:p>
        </w:tc>
      </w:tr>
      <w:tr w:rsidR="00D86753" w:rsidRPr="00D86753" w:rsidTr="008608F3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753" w:rsidRPr="00D86753" w:rsidRDefault="00D86753" w:rsidP="00D867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86753" w:rsidRPr="00D86753" w:rsidRDefault="00D86753" w:rsidP="00D867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02.10.2021</w:t>
            </w: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14.00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86753" w:rsidRPr="00D86753" w:rsidRDefault="00D86753" w:rsidP="00D867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Коробовский</w:t>
            </w:r>
            <w:proofErr w:type="spellEnd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86753" w:rsidRPr="00D86753" w:rsidRDefault="00D86753" w:rsidP="00D867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Праздничные посиделки ко Дню пожилых людей </w:t>
            </w: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«Вспомним годы молодые»</w:t>
            </w:r>
          </w:p>
        </w:tc>
      </w:tr>
      <w:tr w:rsidR="00D86753" w:rsidRPr="00D86753" w:rsidTr="00D86753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753" w:rsidRPr="00D86753" w:rsidRDefault="00D86753" w:rsidP="00D867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D867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02.10.2021</w:t>
            </w: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15.00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D867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Пустошинский</w:t>
            </w:r>
            <w:proofErr w:type="spellEnd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D867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Вечер отдыха </w:t>
            </w: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«В глазах излучины, а в сердце огонек», посвященный Дню пожилого человека</w:t>
            </w:r>
          </w:p>
        </w:tc>
      </w:tr>
      <w:tr w:rsidR="00D86753" w:rsidRPr="00D86753" w:rsidTr="00D86753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753" w:rsidRPr="00D86753" w:rsidRDefault="00D86753" w:rsidP="00D867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D867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02.10.2021</w:t>
            </w: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16.00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D867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Туголесский</w:t>
            </w:r>
            <w:proofErr w:type="spellEnd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D867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Праздничное мероприятие «Душою молоды всегда», посвященный Дню пожилого человека</w:t>
            </w:r>
          </w:p>
        </w:tc>
      </w:tr>
      <w:tr w:rsidR="00D86753" w:rsidRPr="00D86753" w:rsidTr="00D86753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753" w:rsidRPr="00D86753" w:rsidRDefault="00D86753" w:rsidP="00D867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D867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02.10.2021</w:t>
            </w: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16.00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D867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ЦУС «Мир»</w:t>
            </w: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D867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Концертная программа </w:t>
            </w: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«Душою молоды всегда» </w:t>
            </w:r>
          </w:p>
        </w:tc>
      </w:tr>
      <w:tr w:rsidR="00D86753" w:rsidRPr="00D86753" w:rsidTr="00D86753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753" w:rsidRPr="00D86753" w:rsidRDefault="00D86753" w:rsidP="00D867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D867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03.10.2021</w:t>
            </w: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13.00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D867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ЦДК </w:t>
            </w:r>
            <w:proofErr w:type="spellStart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им.Нариманова</w:t>
            </w:r>
            <w:proofErr w:type="spellEnd"/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D867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Праздничное заседание клуба «</w:t>
            </w:r>
            <w:proofErr w:type="spellStart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Шатурянка</w:t>
            </w:r>
            <w:proofErr w:type="spellEnd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86753" w:rsidRPr="00D86753" w:rsidTr="00D86753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753" w:rsidRPr="00D86753" w:rsidRDefault="00D86753" w:rsidP="00D867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D867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07.10.2021</w:t>
            </w: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17.00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D867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Пышлицкий</w:t>
            </w:r>
            <w:proofErr w:type="spellEnd"/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D867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День пожилого человека</w:t>
            </w:r>
          </w:p>
        </w:tc>
      </w:tr>
      <w:tr w:rsidR="00D86753" w:rsidRPr="00D86753" w:rsidTr="00D86753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753" w:rsidRPr="00D86753" w:rsidRDefault="00D86753" w:rsidP="00D867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D867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>08.10.2021</w:t>
            </w: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13.30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D867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ЦСО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г.Рошаль</w:t>
            </w:r>
            <w:proofErr w:type="spellEnd"/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6753" w:rsidRPr="00D86753" w:rsidRDefault="00D86753" w:rsidP="00D867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Концерт </w:t>
            </w:r>
            <w:r w:rsidRPr="00D867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«День пожилого человека»</w:t>
            </w:r>
          </w:p>
        </w:tc>
      </w:tr>
    </w:tbl>
    <w:p w:rsidR="00BE21EB" w:rsidRDefault="00BE21EB" w:rsidP="00D86753">
      <w:pPr>
        <w:jc w:val="center"/>
      </w:pPr>
    </w:p>
    <w:sectPr w:rsidR="00BE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270A9"/>
    <w:multiLevelType w:val="hybridMultilevel"/>
    <w:tmpl w:val="87240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F9"/>
    <w:rsid w:val="000B62F9"/>
    <w:rsid w:val="000D6C7E"/>
    <w:rsid w:val="00121F85"/>
    <w:rsid w:val="00A9378D"/>
    <w:rsid w:val="00BE21EB"/>
    <w:rsid w:val="00D05653"/>
    <w:rsid w:val="00D86753"/>
    <w:rsid w:val="00E3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9E0C2-01E2-4C6D-99A8-D5E360AB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C7E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6753"/>
  </w:style>
  <w:style w:type="paragraph" w:styleId="a3">
    <w:name w:val="List Paragraph"/>
    <w:basedOn w:val="a"/>
    <w:uiPriority w:val="34"/>
    <w:qFormat/>
    <w:rsid w:val="00D8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Шатурского муниципального района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Обмелюхина</dc:creator>
  <cp:keywords/>
  <dc:description/>
  <cp:lastModifiedBy>Елена Обмелюхина</cp:lastModifiedBy>
  <cp:revision>2</cp:revision>
  <dcterms:created xsi:type="dcterms:W3CDTF">2021-09-28T14:15:00Z</dcterms:created>
  <dcterms:modified xsi:type="dcterms:W3CDTF">2021-09-28T14:15:00Z</dcterms:modified>
</cp:coreProperties>
</file>