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98" w:rsidRPr="00D80398" w:rsidRDefault="00D80398" w:rsidP="00D80398">
      <w:pPr>
        <w:spacing w:after="0"/>
        <w:jc w:val="center"/>
        <w:rPr>
          <w:b/>
          <w:sz w:val="30"/>
          <w:szCs w:val="30"/>
        </w:rPr>
      </w:pPr>
      <w:bookmarkStart w:id="0" w:name="_GoBack"/>
      <w:r w:rsidRPr="00D80398">
        <w:rPr>
          <w:b/>
          <w:sz w:val="30"/>
          <w:szCs w:val="30"/>
        </w:rPr>
        <w:t xml:space="preserve">План учреждений культуры, спорта и работы с молодежью </w:t>
      </w:r>
    </w:p>
    <w:p w:rsidR="00BE21EB" w:rsidRDefault="00CF3FAC" w:rsidP="00D80398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 08.11</w:t>
      </w:r>
      <w:r w:rsidR="00FB735A">
        <w:rPr>
          <w:b/>
          <w:sz w:val="30"/>
          <w:szCs w:val="30"/>
        </w:rPr>
        <w:t xml:space="preserve">.2021 по </w:t>
      </w:r>
      <w:r>
        <w:rPr>
          <w:b/>
          <w:sz w:val="30"/>
          <w:szCs w:val="30"/>
        </w:rPr>
        <w:t>14.11</w:t>
      </w:r>
      <w:r w:rsidR="00D80398" w:rsidRPr="00D80398">
        <w:rPr>
          <w:b/>
          <w:sz w:val="30"/>
          <w:szCs w:val="30"/>
        </w:rPr>
        <w:t>.2021</w:t>
      </w:r>
    </w:p>
    <w:bookmarkEnd w:id="0"/>
    <w:p w:rsidR="00D80398" w:rsidRDefault="00D80398" w:rsidP="00D80398">
      <w:pPr>
        <w:spacing w:after="0"/>
        <w:jc w:val="center"/>
        <w:rPr>
          <w:b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985"/>
        <w:gridCol w:w="3256"/>
        <w:gridCol w:w="2830"/>
      </w:tblGrid>
      <w:tr w:rsidR="00AF14E5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5" w:rsidRPr="00E17C6A" w:rsidRDefault="00E17C6A" w:rsidP="001F16C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5" w:rsidRPr="00AF3B69" w:rsidRDefault="00AF14E5" w:rsidP="001F16C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3B69">
              <w:rPr>
                <w:rFonts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5" w:rsidRPr="00AF3B69" w:rsidRDefault="00AF14E5" w:rsidP="001F16C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3B69"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E5" w:rsidRPr="00AF3B69" w:rsidRDefault="00AF14E5" w:rsidP="001F16C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3B69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F3FAC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AC" w:rsidRPr="00E17C6A" w:rsidRDefault="00CF3FAC" w:rsidP="00AD0DA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r w:rsidRPr="005E51F1">
              <w:t>08.11.2021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r w:rsidRPr="005E51F1">
              <w:t>«Детская палитра»</w:t>
            </w:r>
          </w:p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r w:rsidRPr="005E51F1">
              <w:t>Школьная выставка</w:t>
            </w:r>
          </w:p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r w:rsidRPr="005E51F1">
              <w:t>работ учащихся художественного отделения</w:t>
            </w:r>
          </w:p>
        </w:tc>
        <w:tc>
          <w:tcPr>
            <w:tcW w:w="1514" w:type="pct"/>
            <w:tcBorders>
              <w:bottom w:val="single" w:sz="4" w:space="0" w:color="auto"/>
            </w:tcBorders>
          </w:tcPr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r w:rsidRPr="005E51F1">
              <w:t xml:space="preserve">МАОУ ДО ДШИ им. </w:t>
            </w:r>
            <w:proofErr w:type="spellStart"/>
            <w:r w:rsidRPr="005E51F1">
              <w:t>Н.Н.Калинина</w:t>
            </w:r>
            <w:proofErr w:type="spellEnd"/>
          </w:p>
        </w:tc>
      </w:tr>
      <w:tr w:rsidR="00574E36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Pr="00E17C6A" w:rsidRDefault="00574E36" w:rsidP="00574E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574E36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08.11.2021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574E36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Перепись населения</w:t>
            </w:r>
          </w:p>
        </w:tc>
        <w:tc>
          <w:tcPr>
            <w:tcW w:w="1514" w:type="pct"/>
            <w:tcBorders>
              <w:bottom w:val="single" w:sz="4" w:space="0" w:color="auto"/>
            </w:tcBorders>
          </w:tcPr>
          <w:p w:rsidR="00574E36" w:rsidRDefault="00574E36" w:rsidP="00574E36">
            <w:pPr>
              <w:pStyle w:val="a5"/>
              <w:spacing w:after="0"/>
              <w:jc w:val="center"/>
              <w:rPr>
                <w:rFonts w:eastAsia="Times New Roman"/>
              </w:rPr>
            </w:pPr>
            <w:r>
              <w:t>КМЦ г. Рошаль</w:t>
            </w:r>
          </w:p>
          <w:p w:rsidR="00574E36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3FAC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AC" w:rsidRPr="00E17C6A" w:rsidRDefault="00CF3FAC" w:rsidP="00AD0DA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AC" w:rsidRPr="005E51F1" w:rsidRDefault="00C40E5C" w:rsidP="00AD0DAE">
            <w:pPr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08.11</w:t>
            </w:r>
            <w:r w:rsidR="00CF3FAC" w:rsidRPr="005E51F1">
              <w:rPr>
                <w:bCs/>
              </w:rPr>
              <w:t>.2021</w:t>
            </w:r>
          </w:p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r w:rsidRPr="005E51F1">
              <w:rPr>
                <w:bCs/>
              </w:rPr>
              <w:t>11.00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Default="00CF3FAC" w:rsidP="00AD0DAE">
            <w:pPr>
              <w:spacing w:line="240" w:lineRule="auto"/>
              <w:contextualSpacing/>
              <w:jc w:val="center"/>
            </w:pPr>
            <w:r w:rsidRPr="005E51F1">
              <w:t>Беседа-реклама</w:t>
            </w:r>
          </w:p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r w:rsidRPr="005E51F1">
              <w:t xml:space="preserve"> «Спасибо, не курю!»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r w:rsidRPr="005E51F1">
              <w:t>Шатурская библиотека</w:t>
            </w:r>
          </w:p>
        </w:tc>
      </w:tr>
      <w:tr w:rsidR="00574E36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Pr="00E17C6A" w:rsidRDefault="00574E36" w:rsidP="00574E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Перепись населения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Default="00574E36" w:rsidP="00574E36">
            <w:pPr>
              <w:pStyle w:val="a5"/>
              <w:spacing w:after="0"/>
              <w:jc w:val="center"/>
              <w:rPr>
                <w:rFonts w:eastAsia="Times New Roman"/>
              </w:rPr>
            </w:pPr>
            <w:r>
              <w:t>КМЦ г. Рошаль</w:t>
            </w:r>
          </w:p>
          <w:p w:rsidR="00574E36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0DAE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E17C6A" w:rsidRDefault="00AD0DAE" w:rsidP="00AD0DA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09.11.2021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  <w:rPr>
                <w:lang w:val="en-US"/>
              </w:rPr>
            </w:pPr>
            <w:r w:rsidRPr="005E51F1">
              <w:t>12.00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Викторина «Кому на Руси жить хорошо»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(Книги-юбиляры. Некрасов Н.А.)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Библиотека пос. ЦУС «Мир»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  <w:rPr>
                <w:lang w:val="en-US"/>
              </w:rPr>
            </w:pPr>
          </w:p>
        </w:tc>
      </w:tr>
      <w:tr w:rsidR="00AD0DAE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E17C6A" w:rsidRDefault="00AD0DAE" w:rsidP="00AD0DA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09.11.2021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  <w:rPr>
                <w:lang w:val="en-US"/>
              </w:rPr>
            </w:pPr>
            <w:r w:rsidRPr="005E51F1">
              <w:t>13.00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Онлайн-викторина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«Мировые рекорды»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(День книги рекордов Гиннесса)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Коробовская</w:t>
            </w:r>
            <w:proofErr w:type="spellEnd"/>
            <w:r w:rsidRPr="005E51F1">
              <w:t xml:space="preserve"> библиотека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</w:p>
        </w:tc>
      </w:tr>
      <w:tr w:rsidR="00CF3FAC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AC" w:rsidRPr="00E17C6A" w:rsidRDefault="00CF3FAC" w:rsidP="00AD0DA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r w:rsidRPr="005E51F1">
              <w:t>09.11.2021</w:t>
            </w:r>
          </w:p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r w:rsidRPr="005E51F1">
              <w:t>17.00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r w:rsidRPr="005E51F1">
              <w:t>Речевой тюнинг «Волшебных слов чудесный мир» (Всемирный день приветствий)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Кервский</w:t>
            </w:r>
            <w:proofErr w:type="spellEnd"/>
            <w:r w:rsidRPr="005E51F1">
              <w:t xml:space="preserve"> ДК</w:t>
            </w:r>
          </w:p>
        </w:tc>
      </w:tr>
      <w:tr w:rsidR="00516FAE" w:rsidRPr="00AD0584" w:rsidTr="007973CF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10.11.2021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по предварительной записи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Интерактивная программа с бесплатным мастер-классом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«Тряпичная кукла»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 xml:space="preserve">к празднику «День богини </w:t>
            </w:r>
            <w:proofErr w:type="spellStart"/>
            <w:r w:rsidRPr="005E51F1">
              <w:t>Макоши</w:t>
            </w:r>
            <w:proofErr w:type="spellEnd"/>
            <w:r w:rsidRPr="005E51F1">
              <w:t>»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Шатурский краеведческий музей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</w:p>
        </w:tc>
      </w:tr>
      <w:tr w:rsidR="00574E36" w:rsidRPr="00AD0584" w:rsidTr="00A30FBE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Pr="00E17C6A" w:rsidRDefault="00574E36" w:rsidP="00574E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Pr="00D4635A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Pr="00D4635A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КДН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Pr="00D4635A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КМЦ </w:t>
            </w:r>
            <w:proofErr w:type="spellStart"/>
            <w:r>
              <w:rPr>
                <w:sz w:val="24"/>
                <w:szCs w:val="24"/>
              </w:rPr>
              <w:t>г.Шатура</w:t>
            </w:r>
            <w:proofErr w:type="spellEnd"/>
          </w:p>
        </w:tc>
      </w:tr>
      <w:tr w:rsidR="00574E36" w:rsidRPr="00AD0584" w:rsidTr="00A30FBE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Pr="00E17C6A" w:rsidRDefault="00574E36" w:rsidP="00574E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Перепись населения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Default="00574E36" w:rsidP="00574E36">
            <w:pPr>
              <w:pStyle w:val="a5"/>
              <w:spacing w:after="0"/>
              <w:jc w:val="center"/>
              <w:rPr>
                <w:rFonts w:eastAsia="Times New Roman"/>
              </w:rPr>
            </w:pPr>
            <w:r>
              <w:t>КМЦ г. Рошаль</w:t>
            </w:r>
          </w:p>
          <w:p w:rsidR="00574E36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D0DAE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E17C6A" w:rsidRDefault="00AD0DAE" w:rsidP="00AD0DA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10.11.2021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  <w:rPr>
                <w:lang w:val="en-US"/>
              </w:rPr>
            </w:pPr>
            <w:r w:rsidRPr="005E51F1">
              <w:t>10.00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Онлайн-литературное знакомство «Волшебный мир зверей и птиц»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 xml:space="preserve">(120 лет со дня рождения Е.И. </w:t>
            </w:r>
            <w:proofErr w:type="spellStart"/>
            <w:r w:rsidRPr="005E51F1">
              <w:t>Чарушина</w:t>
            </w:r>
            <w:proofErr w:type="spellEnd"/>
            <w:r w:rsidRPr="005E51F1">
              <w:t>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МБУК «Шатурский БИЦ»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  <w:rPr>
                <w:lang w:val="en-US"/>
              </w:rPr>
            </w:pPr>
          </w:p>
        </w:tc>
      </w:tr>
      <w:tr w:rsidR="00AD0DAE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E17C6A" w:rsidRDefault="00AD0DAE" w:rsidP="00AD0DA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  <w:rPr>
                <w:bCs/>
              </w:rPr>
            </w:pPr>
            <w:r w:rsidRPr="005E51F1">
              <w:rPr>
                <w:bCs/>
              </w:rPr>
              <w:t>10.11.2021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rPr>
                <w:bCs/>
              </w:rPr>
              <w:t>10.30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Акция «Бусинки добра»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МБДОУ «Детский сад № 30» г. Шатура</w:t>
            </w:r>
          </w:p>
        </w:tc>
      </w:tr>
      <w:tr w:rsidR="00CF3FAC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AC" w:rsidRPr="00E17C6A" w:rsidRDefault="00CF3FAC" w:rsidP="00AD0DA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r w:rsidRPr="005E51F1">
              <w:t>10.11.2021</w:t>
            </w:r>
          </w:p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r w:rsidRPr="005E51F1">
              <w:t>12.00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r w:rsidRPr="005E51F1">
              <w:t xml:space="preserve">Спортивный досуг «Чтобы лучше развиваться, надо </w:t>
            </w:r>
            <w:r w:rsidRPr="005E51F1">
              <w:lastRenderedPageBreak/>
              <w:t>спортом заниматься» (день фитнеса)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lastRenderedPageBreak/>
              <w:t>Кервский</w:t>
            </w:r>
            <w:proofErr w:type="spellEnd"/>
            <w:r w:rsidRPr="005E51F1">
              <w:t xml:space="preserve"> ДК</w:t>
            </w:r>
          </w:p>
        </w:tc>
      </w:tr>
      <w:tr w:rsidR="00AD0DAE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E17C6A" w:rsidRDefault="00AD0DAE" w:rsidP="00AD0DA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10.11.2021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12.00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Час искусства «Жизнь замечательного парня»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(К 85-летию Л. Куравлева)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(Клуб «Гармония»)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МБУК «Шатурский БИЦ»</w:t>
            </w:r>
          </w:p>
        </w:tc>
      </w:tr>
      <w:tr w:rsidR="00AD0DAE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E17C6A" w:rsidRDefault="00AD0DAE" w:rsidP="00AD0DA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10.11.2021 13.00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Информационный час «Мы против расизма» (Международный день против фашизма)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Пышлицкий</w:t>
            </w:r>
            <w:proofErr w:type="spellEnd"/>
            <w:r w:rsidRPr="005E51F1">
              <w:t xml:space="preserve"> ДК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>
              <w:t xml:space="preserve">Школа </w:t>
            </w:r>
            <w:proofErr w:type="spellStart"/>
            <w:r w:rsidRPr="005E51F1">
              <w:t>с.Пышлицы</w:t>
            </w:r>
            <w:proofErr w:type="spellEnd"/>
          </w:p>
        </w:tc>
      </w:tr>
      <w:tr w:rsidR="00AD0DAE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E17C6A" w:rsidRDefault="00AD0DAE" w:rsidP="00AD0DA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10.11.2021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13.00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  <w:rPr>
                <w:b/>
              </w:rPr>
            </w:pPr>
            <w:r>
              <w:t xml:space="preserve">Медиа-экскурс </w:t>
            </w:r>
            <w:r>
              <w:br/>
              <w:t xml:space="preserve">«Парад, </w:t>
            </w:r>
            <w:r w:rsidRPr="005E51F1">
              <w:t>изменивший историю»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Черустинский</w:t>
            </w:r>
            <w:proofErr w:type="spellEnd"/>
            <w:r w:rsidRPr="005E51F1">
              <w:t xml:space="preserve"> ДК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AD0DAE" w:rsidRPr="00AD0584" w:rsidTr="00D45B0F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E17C6A" w:rsidRDefault="00AD0DAE" w:rsidP="00AD0DA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10.11.2021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13.30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Интерактивное мероприятие, для пенсионеров и ветеранов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«Осенний ретро-натюрморт»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МБУК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ДК им. А.А. Косякова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</w:p>
        </w:tc>
      </w:tr>
      <w:tr w:rsidR="00516FAE" w:rsidRPr="00AD0584" w:rsidTr="00752623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10.11.2021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15.00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Мастер-класс для детей «Незабудка-цветок»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ДК п. Озеро Белое</w:t>
            </w:r>
          </w:p>
        </w:tc>
      </w:tr>
      <w:tr w:rsidR="00AD0DAE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E17C6A" w:rsidRDefault="00AD0DAE" w:rsidP="00AD0DA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10.11.2021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16.00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  <w:rPr>
                <w:bCs/>
              </w:rPr>
            </w:pPr>
            <w:r w:rsidRPr="005E51F1">
              <w:rPr>
                <w:bCs/>
              </w:rPr>
              <w:t xml:space="preserve">Мероприятие «Посвящение в юные музыканты» для учащихся ДШИ с. </w:t>
            </w:r>
            <w:proofErr w:type="spellStart"/>
            <w:r w:rsidRPr="005E51F1">
              <w:rPr>
                <w:bCs/>
              </w:rPr>
              <w:t>Пышлицы</w:t>
            </w:r>
            <w:proofErr w:type="spell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МАОУ ДО ДШИ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 xml:space="preserve">с. </w:t>
            </w:r>
            <w:proofErr w:type="spellStart"/>
            <w:r w:rsidRPr="005E51F1">
              <w:t>Пышлицы</w:t>
            </w:r>
            <w:proofErr w:type="spellEnd"/>
          </w:p>
        </w:tc>
      </w:tr>
      <w:tr w:rsidR="00AD0DAE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E17C6A" w:rsidRDefault="00AD0DAE" w:rsidP="00AD0DA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10.11.2021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16.00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Игра-</w:t>
            </w:r>
            <w:proofErr w:type="spellStart"/>
            <w:r w:rsidRPr="005E51F1">
              <w:t>квиз</w:t>
            </w:r>
            <w:proofErr w:type="spellEnd"/>
            <w:r w:rsidRPr="005E51F1">
              <w:t xml:space="preserve"> «Загадки русских слов»</w:t>
            </w:r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Кервская</w:t>
            </w:r>
            <w:proofErr w:type="spellEnd"/>
          </w:p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библиотека</w:t>
            </w:r>
          </w:p>
        </w:tc>
      </w:tr>
      <w:tr w:rsidR="00AD0DAE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E17C6A" w:rsidRDefault="00AD0DAE" w:rsidP="00AD0DA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t>10.11.2021 16.00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r w:rsidRPr="005E51F1">
              <w:rPr>
                <w:bCs/>
              </w:rPr>
              <w:t>Час общения «Спички - детям не игрушки!»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Pr="005E51F1" w:rsidRDefault="00AD0DAE" w:rsidP="00AD0D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Середниковская</w:t>
            </w:r>
            <w:proofErr w:type="spellEnd"/>
            <w:r w:rsidRPr="005E51F1">
              <w:t xml:space="preserve"> библиотека</w:t>
            </w:r>
          </w:p>
        </w:tc>
      </w:tr>
      <w:tr w:rsidR="00CF3FAC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AC" w:rsidRPr="00E17C6A" w:rsidRDefault="00CF3FAC" w:rsidP="00AD0DA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AE" w:rsidRDefault="00AD0DAE" w:rsidP="00AD0DAE">
            <w:pPr>
              <w:spacing w:line="240" w:lineRule="auto"/>
              <w:contextualSpacing/>
              <w:jc w:val="center"/>
            </w:pPr>
            <w:r>
              <w:t>10.11.2021</w:t>
            </w:r>
          </w:p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r w:rsidRPr="005E51F1">
              <w:t>16.30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r w:rsidRPr="005E51F1">
              <w:t>Кукольный спектакль «Званный гость»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Середниковский</w:t>
            </w:r>
            <w:proofErr w:type="spellEnd"/>
            <w:r w:rsidRPr="005E51F1">
              <w:t xml:space="preserve"> ДК</w:t>
            </w:r>
          </w:p>
        </w:tc>
      </w:tr>
      <w:tr w:rsidR="00CF3FAC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AC" w:rsidRPr="00E17C6A" w:rsidRDefault="00CF3FAC" w:rsidP="00AD0D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r w:rsidRPr="005E51F1">
              <w:t>10.11.2021</w:t>
            </w:r>
          </w:p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r w:rsidRPr="005E51F1">
              <w:t>17.00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r w:rsidRPr="005E51F1">
              <w:t>Мастер-класс</w:t>
            </w:r>
          </w:p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r w:rsidRPr="005E51F1">
              <w:t>«Кормушка для птиц»</w:t>
            </w:r>
          </w:p>
        </w:tc>
        <w:tc>
          <w:tcPr>
            <w:tcW w:w="1514" w:type="pct"/>
            <w:tcBorders>
              <w:bottom w:val="single" w:sz="4" w:space="0" w:color="auto"/>
            </w:tcBorders>
          </w:tcPr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Радовицкий</w:t>
            </w:r>
            <w:proofErr w:type="spellEnd"/>
            <w:r w:rsidRPr="005E51F1">
              <w:t xml:space="preserve"> ДК</w:t>
            </w:r>
          </w:p>
        </w:tc>
      </w:tr>
      <w:tr w:rsidR="00574E36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Pr="00E17C6A" w:rsidRDefault="00574E36" w:rsidP="00574E36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574E36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11.11.2021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574E36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Перепись населения</w:t>
            </w:r>
          </w:p>
        </w:tc>
        <w:tc>
          <w:tcPr>
            <w:tcW w:w="1514" w:type="pct"/>
            <w:tcBorders>
              <w:bottom w:val="single" w:sz="4" w:space="0" w:color="auto"/>
            </w:tcBorders>
          </w:tcPr>
          <w:p w:rsidR="00574E36" w:rsidRDefault="00574E36" w:rsidP="00574E36">
            <w:pPr>
              <w:pStyle w:val="a5"/>
              <w:spacing w:after="0"/>
              <w:jc w:val="center"/>
              <w:rPr>
                <w:rFonts w:eastAsia="Times New Roman"/>
              </w:rPr>
            </w:pPr>
            <w:r>
              <w:t>КМЦ г. Рошаль</w:t>
            </w:r>
          </w:p>
          <w:p w:rsidR="00574E36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4E36" w:rsidRPr="00AD0584" w:rsidTr="00574E36">
        <w:trPr>
          <w:trHeight w:val="471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Pr="00E17C6A" w:rsidRDefault="00574E36" w:rsidP="00574E36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574E36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11.11.2021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574E36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100 к 1</w:t>
            </w:r>
          </w:p>
        </w:tc>
        <w:tc>
          <w:tcPr>
            <w:tcW w:w="1514" w:type="pct"/>
            <w:tcBorders>
              <w:bottom w:val="single" w:sz="4" w:space="0" w:color="auto"/>
            </w:tcBorders>
          </w:tcPr>
          <w:p w:rsidR="00574E36" w:rsidRDefault="00574E36" w:rsidP="00574E36">
            <w:pPr>
              <w:pStyle w:val="a5"/>
              <w:spacing w:after="0"/>
              <w:jc w:val="center"/>
              <w:rPr>
                <w:rFonts w:eastAsia="Times New Roman"/>
              </w:rPr>
            </w:pPr>
            <w:r>
              <w:t>КМЦ г. Рошаль</w:t>
            </w:r>
          </w:p>
          <w:p w:rsidR="00574E36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6FAE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11.11.2021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11.00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Профилактическая беседа с детьми «Внимание! Тонкий лёд!»</w:t>
            </w:r>
          </w:p>
        </w:tc>
        <w:tc>
          <w:tcPr>
            <w:tcW w:w="1514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Коробовский</w:t>
            </w:r>
            <w:proofErr w:type="spellEnd"/>
            <w:r w:rsidRPr="005E51F1">
              <w:t xml:space="preserve"> ДК</w:t>
            </w:r>
          </w:p>
        </w:tc>
      </w:tr>
      <w:tr w:rsidR="00516FAE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11.11.2021 12.00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Кругозор «Многоликий Достоевский»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(200 лет со дня рождения Ф.М. Достоевского)</w:t>
            </w:r>
          </w:p>
        </w:tc>
        <w:tc>
          <w:tcPr>
            <w:tcW w:w="1514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Библиотека посёлка санатория «Озеро Белое»</w:t>
            </w:r>
          </w:p>
        </w:tc>
      </w:tr>
      <w:tr w:rsidR="00516FAE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  <w:rPr>
                <w:bCs/>
              </w:rPr>
            </w:pPr>
            <w:r w:rsidRPr="005E51F1">
              <w:rPr>
                <w:bCs/>
              </w:rPr>
              <w:t>11.11.2021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rPr>
                <w:bCs/>
              </w:rPr>
              <w:t>13.00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Диско-беседа «Писатель и художник»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 xml:space="preserve">(120 лет со дня рождения Е. </w:t>
            </w:r>
            <w:proofErr w:type="spellStart"/>
            <w:r w:rsidRPr="005E51F1">
              <w:t>Чарушина</w:t>
            </w:r>
            <w:proofErr w:type="spellEnd"/>
            <w:r w:rsidRPr="005E51F1">
              <w:t>)</w:t>
            </w:r>
          </w:p>
        </w:tc>
        <w:tc>
          <w:tcPr>
            <w:tcW w:w="1514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МБДОУ «Детский сад № 24» г. Шатура</w:t>
            </w:r>
          </w:p>
        </w:tc>
      </w:tr>
      <w:tr w:rsidR="00516FAE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11.11.2021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  <w:rPr>
                <w:lang w:val="en-US"/>
              </w:rPr>
            </w:pPr>
            <w:r w:rsidRPr="005E51F1">
              <w:t>13.00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Литературные зарисовки «Великий знаток человеческой души»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(200 лет со дня рождения Ф.М. Достоевского)</w:t>
            </w:r>
          </w:p>
        </w:tc>
        <w:tc>
          <w:tcPr>
            <w:tcW w:w="1514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Пышлицкая</w:t>
            </w:r>
            <w:proofErr w:type="spellEnd"/>
            <w:r w:rsidRPr="005E51F1">
              <w:t xml:space="preserve"> библиотека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  <w:rPr>
                <w:lang w:val="en-US"/>
              </w:rPr>
            </w:pPr>
          </w:p>
        </w:tc>
      </w:tr>
      <w:tr w:rsidR="00516FAE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11.11.2021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13.30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Литературный юбилей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«Читаем Достоевского вместе»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(200 лет со дня рождения писателя)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</w:p>
        </w:tc>
        <w:tc>
          <w:tcPr>
            <w:tcW w:w="1514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 xml:space="preserve">МБОУ «ООШ» п. </w:t>
            </w:r>
            <w:proofErr w:type="spellStart"/>
            <w:r w:rsidRPr="005E51F1">
              <w:t>Туголесский</w:t>
            </w:r>
            <w:proofErr w:type="spellEnd"/>
            <w:r w:rsidRPr="005E51F1">
              <w:t xml:space="preserve"> Бор</w:t>
            </w:r>
          </w:p>
        </w:tc>
      </w:tr>
      <w:tr w:rsidR="00516FAE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11.11.2021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13.50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Литературный час «Мастер трудного, но увлекательного чтения»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(200 лет со дня рождения Ф.И. Достоевского)</w:t>
            </w:r>
          </w:p>
        </w:tc>
        <w:tc>
          <w:tcPr>
            <w:tcW w:w="1514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Детская библиотека</w:t>
            </w:r>
          </w:p>
        </w:tc>
      </w:tr>
      <w:tr w:rsidR="00516FAE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11.11.2021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14.00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Тематический час «Будущее России в единстве»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(День народного единства)</w:t>
            </w:r>
          </w:p>
        </w:tc>
        <w:tc>
          <w:tcPr>
            <w:tcW w:w="1514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Бакшеевская</w:t>
            </w:r>
            <w:proofErr w:type="spellEnd"/>
            <w:r w:rsidRPr="005E51F1">
              <w:t xml:space="preserve"> библиотека</w:t>
            </w:r>
          </w:p>
        </w:tc>
      </w:tr>
      <w:tr w:rsidR="00CF3FAC" w:rsidRPr="00AD0584" w:rsidTr="00CF3FA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AC" w:rsidRPr="00E17C6A" w:rsidRDefault="00CF3FAC" w:rsidP="00AD0D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r w:rsidRPr="005E51F1">
              <w:t>11.11.2021</w:t>
            </w:r>
          </w:p>
          <w:p w:rsidR="00CF3FAC" w:rsidRPr="005E51F1" w:rsidRDefault="00516FAE" w:rsidP="00AD0DAE">
            <w:pPr>
              <w:spacing w:line="240" w:lineRule="auto"/>
              <w:contextualSpacing/>
              <w:jc w:val="center"/>
            </w:pPr>
            <w:r>
              <w:t>18.00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r w:rsidRPr="005E51F1">
              <w:t>Школьный конкурс «Юный виртуоз»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vAlign w:val="center"/>
          </w:tcPr>
          <w:p w:rsidR="00CF3FAC" w:rsidRPr="005E51F1" w:rsidRDefault="00CF3FAC" w:rsidP="00AD0DAE">
            <w:pPr>
              <w:spacing w:line="240" w:lineRule="auto"/>
              <w:contextualSpacing/>
              <w:jc w:val="center"/>
            </w:pPr>
            <w:r w:rsidRPr="005E51F1">
              <w:rPr>
                <w:lang w:bidi="en-US"/>
              </w:rPr>
              <w:t xml:space="preserve">ДШИ </w:t>
            </w:r>
            <w:proofErr w:type="spellStart"/>
            <w:r w:rsidRPr="005E51F1">
              <w:t>г.Рошаль</w:t>
            </w:r>
            <w:proofErr w:type="spellEnd"/>
          </w:p>
        </w:tc>
      </w:tr>
      <w:tr w:rsidR="001F62AF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E17C6A" w:rsidRDefault="001F62AF" w:rsidP="00AD0D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11.11.2021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16.00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Устный журнал «Взгляд сквозь время»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(200 лет со дня рождения Ф.М. Достоевского)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Петровская библиотека</w:t>
            </w:r>
          </w:p>
        </w:tc>
      </w:tr>
      <w:tr w:rsidR="001F62AF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E17C6A" w:rsidRDefault="001F62AF" w:rsidP="00AD0D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11.11.2021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16.00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Обзор книжной выставки «Читаем Достоевского»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rPr>
                <w:bCs/>
              </w:rPr>
              <w:t>(200 лет со дня рождения Ф.М. Достоевского)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Радовицкая</w:t>
            </w:r>
            <w:proofErr w:type="spellEnd"/>
            <w:r w:rsidRPr="005E51F1">
              <w:t xml:space="preserve"> библиотека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</w:p>
        </w:tc>
      </w:tr>
      <w:tr w:rsidR="001F62AF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E17C6A" w:rsidRDefault="001F62AF" w:rsidP="00AD0D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11.11.2021 16.00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  <w:rPr>
                <w:bCs/>
              </w:rPr>
            </w:pPr>
            <w:r w:rsidRPr="005E51F1">
              <w:rPr>
                <w:bCs/>
              </w:rPr>
              <w:t xml:space="preserve">Литературный час «Мир </w:t>
            </w:r>
            <w:proofErr w:type="spellStart"/>
            <w:r w:rsidRPr="005E51F1">
              <w:rPr>
                <w:bCs/>
              </w:rPr>
              <w:t>Чарушина</w:t>
            </w:r>
            <w:proofErr w:type="spellEnd"/>
            <w:r w:rsidRPr="005E51F1">
              <w:rPr>
                <w:bCs/>
              </w:rPr>
              <w:t>»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rPr>
                <w:bCs/>
              </w:rPr>
              <w:t xml:space="preserve">(120 лет со дня рождения Е.И. </w:t>
            </w:r>
            <w:proofErr w:type="spellStart"/>
            <w:r w:rsidRPr="005E51F1">
              <w:rPr>
                <w:bCs/>
              </w:rPr>
              <w:t>Чарушина</w:t>
            </w:r>
            <w:proofErr w:type="spellEnd"/>
            <w:r w:rsidRPr="005E51F1">
              <w:rPr>
                <w:bCs/>
              </w:rPr>
              <w:t>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Середниковская</w:t>
            </w:r>
            <w:proofErr w:type="spellEnd"/>
            <w:r w:rsidRPr="005E51F1">
              <w:t xml:space="preserve"> библиотека</w:t>
            </w:r>
          </w:p>
        </w:tc>
      </w:tr>
      <w:tr w:rsidR="001F62AF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E17C6A" w:rsidRDefault="001F62AF" w:rsidP="00AD0D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11.11.2021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17.00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Онлайн викторина «Мир и дар Достоевского»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(200 лет со дня рождения писателя)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Черустинская</w:t>
            </w:r>
            <w:proofErr w:type="spellEnd"/>
            <w:r w:rsidRPr="005E51F1">
              <w:t xml:space="preserve"> библиотека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  <w:rPr>
                <w:lang w:val="en-US"/>
              </w:rPr>
            </w:pPr>
          </w:p>
        </w:tc>
      </w:tr>
      <w:tr w:rsidR="00516FAE" w:rsidRPr="00AD0584" w:rsidTr="00B30E4A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11.11.2021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>
              <w:t>18.00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Школьный конкурс «Юный виртуоз»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rPr>
                <w:lang w:bidi="en-US"/>
              </w:rPr>
              <w:t xml:space="preserve">ДШИ </w:t>
            </w:r>
            <w:proofErr w:type="spellStart"/>
            <w:r w:rsidRPr="005E51F1">
              <w:t>г.Рошаль</w:t>
            </w:r>
            <w:proofErr w:type="spellEnd"/>
          </w:p>
        </w:tc>
      </w:tr>
      <w:tr w:rsidR="001F62AF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E17C6A" w:rsidRDefault="001F62AF" w:rsidP="00AD0D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11.11.2021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  <w:rPr>
                <w:bCs/>
              </w:rPr>
            </w:pPr>
            <w:r w:rsidRPr="005E51F1">
              <w:rPr>
                <w:bCs/>
              </w:rPr>
              <w:t>Мастер – класс по художественной гимнастике на развитие гибкости и подвижности стоп</w:t>
            </w:r>
          </w:p>
          <w:p w:rsidR="001F62AF" w:rsidRPr="005E51F1" w:rsidRDefault="001F62AF" w:rsidP="00516FAE">
            <w:pPr>
              <w:spacing w:line="240" w:lineRule="auto"/>
              <w:contextualSpacing/>
              <w:jc w:val="center"/>
              <w:rPr>
                <w:bCs/>
              </w:rPr>
            </w:pPr>
            <w:r w:rsidRPr="005E51F1">
              <w:rPr>
                <w:bCs/>
              </w:rPr>
              <w:t>(Проект Мамы – онлайн)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Осаново</w:t>
            </w:r>
            <w:proofErr w:type="spellEnd"/>
            <w:r w:rsidRPr="005E51F1">
              <w:t xml:space="preserve"> – </w:t>
            </w:r>
            <w:proofErr w:type="spellStart"/>
            <w:r w:rsidRPr="005E51F1">
              <w:t>Дубовский</w:t>
            </w:r>
            <w:proofErr w:type="spellEnd"/>
            <w:r w:rsidRPr="005E51F1">
              <w:t xml:space="preserve"> ДК</w:t>
            </w:r>
          </w:p>
        </w:tc>
      </w:tr>
      <w:tr w:rsidR="00516FAE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11.11.2021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11.00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  <w:rPr>
                <w:bCs/>
              </w:rPr>
            </w:pPr>
            <w:r w:rsidRPr="005E51F1">
              <w:rPr>
                <w:bCs/>
              </w:rPr>
              <w:t>Кукольный спектакль «Колобок»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  <w:rPr>
                <w:bCs/>
              </w:rPr>
            </w:pPr>
            <w:r w:rsidRPr="005E51F1">
              <w:rPr>
                <w:bCs/>
              </w:rPr>
              <w:t>(совместно с детским садом)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Осаново</w:t>
            </w:r>
            <w:proofErr w:type="spellEnd"/>
            <w:r w:rsidRPr="005E51F1">
              <w:t xml:space="preserve"> – </w:t>
            </w:r>
            <w:proofErr w:type="spellStart"/>
            <w:r w:rsidRPr="005E51F1">
              <w:t>Дубовский</w:t>
            </w:r>
            <w:proofErr w:type="spellEnd"/>
            <w:r w:rsidRPr="005E51F1">
              <w:t xml:space="preserve"> ДК</w:t>
            </w:r>
          </w:p>
        </w:tc>
      </w:tr>
      <w:tr w:rsidR="00516FAE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12.11.2021-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19.11.2021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2021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  <w:rPr>
                <w:bCs/>
              </w:rPr>
            </w:pPr>
            <w:r w:rsidRPr="005E51F1">
              <w:rPr>
                <w:bCs/>
              </w:rPr>
              <w:t>Международный фестиваль-конкурс «Свершение»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Г.Санкт</w:t>
            </w:r>
            <w:proofErr w:type="spellEnd"/>
            <w:r w:rsidRPr="005E51F1">
              <w:t>-Петербург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(заочно)</w:t>
            </w:r>
          </w:p>
        </w:tc>
      </w:tr>
      <w:tr w:rsidR="00574E36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Pr="00E17C6A" w:rsidRDefault="00574E36" w:rsidP="00574E36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Pr="00D4635A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Pr="00D4635A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Раздача газет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Default="00574E36" w:rsidP="00574E36">
            <w:pPr>
              <w:pStyle w:val="a5"/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КМЦ </w:t>
            </w:r>
            <w:r w:rsidRPr="00C066D7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>. Шатура</w:t>
            </w:r>
          </w:p>
          <w:p w:rsidR="00574E36" w:rsidRPr="00D4635A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4E36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Pr="00E17C6A" w:rsidRDefault="00574E36" w:rsidP="00574E36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Перепись населения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Default="00574E36" w:rsidP="00574E36">
            <w:pPr>
              <w:pStyle w:val="a5"/>
              <w:spacing w:after="0"/>
              <w:jc w:val="center"/>
              <w:rPr>
                <w:rFonts w:eastAsia="Times New Roman"/>
              </w:rPr>
            </w:pPr>
            <w:r>
              <w:t>КМЦ г. Рошаль</w:t>
            </w:r>
          </w:p>
          <w:p w:rsidR="00574E36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4E36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Pr="00E17C6A" w:rsidRDefault="00574E36" w:rsidP="00574E36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Pr="00D4635A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Pr="00D4635A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Антикафе</w:t>
            </w:r>
            <w:proofErr w:type="spell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Default="00574E36" w:rsidP="00574E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КМЦ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г.Шатура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пр.Борзова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д.13</w:t>
            </w:r>
          </w:p>
          <w:p w:rsidR="00574E36" w:rsidRPr="00D4635A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6FAE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12.11.2021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10.00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Беседа-викторина «Непоседа, невеличка, желтогрудая синичка»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Акция «Накормите птиц зимой»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(Синичкин день)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Петровская библиотека + МБДОУ «Детский сад № 3»</w:t>
            </w:r>
          </w:p>
        </w:tc>
      </w:tr>
      <w:tr w:rsidR="00516FAE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12.11.2021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10.00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 xml:space="preserve">Литературный юбилей «Путешествуем по книгам </w:t>
            </w:r>
            <w:proofErr w:type="spellStart"/>
            <w:r w:rsidRPr="005E51F1">
              <w:t>Чарушина</w:t>
            </w:r>
            <w:proofErr w:type="spellEnd"/>
            <w:r w:rsidRPr="005E51F1">
              <w:t>»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rPr>
                <w:bCs/>
              </w:rPr>
              <w:t>(120 лет со дня рождения писателя)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 xml:space="preserve">МБДОУ «Детский сад № 9» </w:t>
            </w:r>
            <w:proofErr w:type="spellStart"/>
            <w:r w:rsidRPr="005E51F1">
              <w:t>г.о</w:t>
            </w:r>
            <w:proofErr w:type="spellEnd"/>
            <w:r w:rsidRPr="005E51F1">
              <w:t>. Шатура</w:t>
            </w:r>
          </w:p>
        </w:tc>
      </w:tr>
      <w:tr w:rsidR="00516FAE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12.11.2021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10.00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  <w:rPr>
                <w:bCs/>
              </w:rPr>
            </w:pPr>
            <w:r w:rsidRPr="005E51F1">
              <w:rPr>
                <w:bCs/>
              </w:rPr>
              <w:t>Экологическая игра «Птичка-синичка – воробью сестричка»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rPr>
                <w:bCs/>
              </w:rPr>
              <w:t>Петровский ДК</w:t>
            </w:r>
          </w:p>
        </w:tc>
      </w:tr>
      <w:tr w:rsidR="00516FAE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12.11.2021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13.00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Урок нравственности «Чтобы мир добрее стал»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(Всемирный день доброты)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МБУК «Шатурский БИЦ»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</w:p>
        </w:tc>
      </w:tr>
      <w:tr w:rsidR="00516FAE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12.11.2021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13.00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Литературный час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«И звери и птицы на книжной странице»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 xml:space="preserve">(120 лет со дня рождения Е.И. </w:t>
            </w:r>
            <w:proofErr w:type="spellStart"/>
            <w:r w:rsidRPr="005E51F1">
              <w:t>Чарушина</w:t>
            </w:r>
            <w:proofErr w:type="spellEnd"/>
            <w:r w:rsidRPr="005E51F1">
              <w:t>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  <w:rPr>
                <w:bCs/>
              </w:rPr>
            </w:pPr>
            <w:r w:rsidRPr="005E51F1">
              <w:t>МБОУ «</w:t>
            </w:r>
            <w:proofErr w:type="spellStart"/>
            <w:r w:rsidRPr="005E51F1">
              <w:t>Коробовский</w:t>
            </w:r>
            <w:proofErr w:type="spellEnd"/>
            <w:r w:rsidRPr="005E51F1">
              <w:t xml:space="preserve"> лицей»</w:t>
            </w:r>
          </w:p>
        </w:tc>
      </w:tr>
      <w:tr w:rsidR="00516FAE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12.11.2021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15.00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Беседа-презентация «Мы разные, но дружные» (Международный день толерантности)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</w:p>
        </w:tc>
        <w:tc>
          <w:tcPr>
            <w:tcW w:w="1514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Библиотека пос. ЦУС «Мир»</w:t>
            </w:r>
          </w:p>
        </w:tc>
      </w:tr>
      <w:tr w:rsidR="00516FAE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12.11.2021 15.00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Видео-викторина «Избушка чудес»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Пышлицкий</w:t>
            </w:r>
            <w:proofErr w:type="spellEnd"/>
            <w:r w:rsidRPr="005E51F1">
              <w:t xml:space="preserve"> ДК</w:t>
            </w:r>
          </w:p>
        </w:tc>
      </w:tr>
      <w:tr w:rsidR="001F62AF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E17C6A" w:rsidRDefault="001F62AF" w:rsidP="00AD0D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12.11.2021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16.00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Онлайн-викторина «Дед </w:t>
            </w:r>
            <w:proofErr w:type="spellStart"/>
            <w:proofErr w:type="gramStart"/>
            <w:r w:rsidRPr="005E51F1">
              <w:t>Мазай</w:t>
            </w:r>
            <w:proofErr w:type="spellEnd"/>
            <w:proofErr w:type="gramEnd"/>
            <w:r w:rsidRPr="005E51F1">
              <w:t> и зайцы»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Осаново-Дубовская</w:t>
            </w:r>
            <w:proofErr w:type="spellEnd"/>
            <w:r w:rsidRPr="005E51F1">
              <w:t xml:space="preserve"> библиотека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  <w:rPr>
                <w:lang w:val="en-US"/>
              </w:rPr>
            </w:pPr>
          </w:p>
        </w:tc>
      </w:tr>
      <w:tr w:rsidR="00516FAE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12.11.2021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16.30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Игровая программа «Марафон сказок»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Середниковский</w:t>
            </w:r>
            <w:proofErr w:type="spellEnd"/>
            <w:r w:rsidRPr="005E51F1">
              <w:t xml:space="preserve"> ДК</w:t>
            </w:r>
          </w:p>
        </w:tc>
      </w:tr>
      <w:tr w:rsidR="00516FAE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12.11.2021</w:t>
            </w:r>
            <w:r w:rsidRPr="005E51F1">
              <w:br/>
              <w:t>17.00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Default="00516FAE" w:rsidP="00516FAE">
            <w:pPr>
              <w:spacing w:line="240" w:lineRule="auto"/>
              <w:contextualSpacing/>
              <w:jc w:val="center"/>
            </w:pPr>
            <w:r w:rsidRPr="005E51F1">
              <w:t>Театральный к</w:t>
            </w:r>
            <w:r>
              <w:t>онцерт детского театра «Коляда»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«В поисках театра»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 xml:space="preserve">МБУК ЦДК им. </w:t>
            </w:r>
            <w:proofErr w:type="spellStart"/>
            <w:r w:rsidRPr="005E51F1">
              <w:t>Нариманова</w:t>
            </w:r>
            <w:proofErr w:type="spellEnd"/>
          </w:p>
        </w:tc>
      </w:tr>
      <w:tr w:rsidR="00516FAE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  <w:rPr>
                <w:bCs/>
              </w:rPr>
            </w:pPr>
            <w:r w:rsidRPr="005E51F1">
              <w:rPr>
                <w:bCs/>
              </w:rPr>
              <w:t>12.11.2021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  <w:rPr>
                <w:bCs/>
              </w:rPr>
            </w:pPr>
            <w:r w:rsidRPr="005E51F1">
              <w:rPr>
                <w:bCs/>
              </w:rPr>
              <w:t>17.00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Дискотека с игровой программой для детей «Ура, каникулы!»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Бакшеевский</w:t>
            </w:r>
            <w:proofErr w:type="spellEnd"/>
            <w:r w:rsidRPr="005E51F1">
              <w:t xml:space="preserve"> ДК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</w:p>
        </w:tc>
      </w:tr>
      <w:tr w:rsidR="001F62AF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E17C6A" w:rsidRDefault="001F62AF" w:rsidP="00AD0D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12.11.2021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17.00</w:t>
            </w:r>
          </w:p>
        </w:tc>
        <w:tc>
          <w:tcPr>
            <w:tcW w:w="1742" w:type="pct"/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Вечер настольных игр.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(В рамках проекта «Активное долголетие»)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</w:p>
        </w:tc>
        <w:tc>
          <w:tcPr>
            <w:tcW w:w="1514" w:type="pct"/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ДК п. Озеро Белое</w:t>
            </w:r>
          </w:p>
        </w:tc>
      </w:tr>
      <w:tr w:rsidR="00574E36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Pr="00E17C6A" w:rsidRDefault="00574E36" w:rsidP="00574E36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574E36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13.11.2021</w:t>
            </w:r>
          </w:p>
        </w:tc>
        <w:tc>
          <w:tcPr>
            <w:tcW w:w="1742" w:type="pct"/>
          </w:tcPr>
          <w:p w:rsidR="00574E36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Перепись населения</w:t>
            </w:r>
          </w:p>
        </w:tc>
        <w:tc>
          <w:tcPr>
            <w:tcW w:w="1514" w:type="pct"/>
          </w:tcPr>
          <w:p w:rsidR="00574E36" w:rsidRDefault="00574E36" w:rsidP="00574E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КМЦ</w:t>
            </w:r>
          </w:p>
          <w:p w:rsidR="00574E36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</w:t>
            </w:r>
            <w:r w:rsidRPr="00A3059A">
              <w:rPr>
                <w:rFonts w:eastAsia="Times New Roman"/>
                <w:sz w:val="24"/>
                <w:szCs w:val="24"/>
              </w:rPr>
              <w:t>.Шатура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г.Рошаль</w:t>
            </w:r>
            <w:proofErr w:type="spellEnd"/>
          </w:p>
        </w:tc>
      </w:tr>
      <w:tr w:rsidR="00574E36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Pr="00E17C6A" w:rsidRDefault="00574E36" w:rsidP="00574E36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574E36" w:rsidRPr="00D4635A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13.11.2021</w:t>
            </w:r>
          </w:p>
        </w:tc>
        <w:tc>
          <w:tcPr>
            <w:tcW w:w="1742" w:type="pct"/>
          </w:tcPr>
          <w:p w:rsidR="00574E36" w:rsidRPr="00D4635A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Антикафе</w:t>
            </w:r>
            <w:proofErr w:type="spellEnd"/>
          </w:p>
        </w:tc>
        <w:tc>
          <w:tcPr>
            <w:tcW w:w="1514" w:type="pct"/>
          </w:tcPr>
          <w:p w:rsidR="00574E36" w:rsidRDefault="00574E36" w:rsidP="00574E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КМЦ</w:t>
            </w:r>
          </w:p>
          <w:p w:rsidR="00574E36" w:rsidRPr="00201187" w:rsidRDefault="00574E36" w:rsidP="00574E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г.Шатура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пр.Борзова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д.13</w:t>
            </w:r>
          </w:p>
          <w:p w:rsidR="00574E36" w:rsidRPr="00D4635A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4E36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6" w:rsidRPr="00E17C6A" w:rsidRDefault="00574E36" w:rsidP="00574E36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574E36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14.11.2021</w:t>
            </w:r>
          </w:p>
        </w:tc>
        <w:tc>
          <w:tcPr>
            <w:tcW w:w="1742" w:type="pct"/>
          </w:tcPr>
          <w:p w:rsidR="00574E36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Перепись населения</w:t>
            </w:r>
          </w:p>
        </w:tc>
        <w:tc>
          <w:tcPr>
            <w:tcW w:w="1514" w:type="pct"/>
          </w:tcPr>
          <w:p w:rsidR="00574E36" w:rsidRDefault="00574E36" w:rsidP="00574E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КМЦ</w:t>
            </w:r>
          </w:p>
          <w:p w:rsidR="00574E36" w:rsidRDefault="00574E36" w:rsidP="00574E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</w:t>
            </w:r>
            <w:r w:rsidRPr="00A3059A">
              <w:rPr>
                <w:rFonts w:eastAsia="Times New Roman"/>
                <w:sz w:val="24"/>
                <w:szCs w:val="24"/>
              </w:rPr>
              <w:t>.Шатура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г.Рошаль</w:t>
            </w:r>
            <w:proofErr w:type="spellEnd"/>
          </w:p>
        </w:tc>
      </w:tr>
      <w:tr w:rsidR="00516FAE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13.11.2021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13.00</w:t>
            </w:r>
          </w:p>
        </w:tc>
        <w:tc>
          <w:tcPr>
            <w:tcW w:w="1742" w:type="pct"/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Акция «Бусинки добра»</w:t>
            </w:r>
          </w:p>
        </w:tc>
        <w:tc>
          <w:tcPr>
            <w:tcW w:w="1514" w:type="pct"/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Пышлицкая</w:t>
            </w:r>
            <w:proofErr w:type="spellEnd"/>
            <w:r w:rsidRPr="005E51F1">
              <w:t xml:space="preserve"> библиотека</w:t>
            </w:r>
          </w:p>
        </w:tc>
      </w:tr>
      <w:tr w:rsidR="00516FAE" w:rsidRPr="00AD0584" w:rsidTr="008804C9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13.11.2021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13.00</w:t>
            </w:r>
          </w:p>
        </w:tc>
        <w:tc>
          <w:tcPr>
            <w:tcW w:w="1742" w:type="pct"/>
            <w:vAlign w:val="center"/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Акция помощи зимующим птицам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«Братья наши меньшие»</w:t>
            </w:r>
          </w:p>
        </w:tc>
        <w:tc>
          <w:tcPr>
            <w:tcW w:w="1514" w:type="pct"/>
            <w:vAlign w:val="center"/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МБУК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ДК им. А.А. Косякова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</w:p>
        </w:tc>
      </w:tr>
      <w:tr w:rsidR="00516FAE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13.11.2021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13.00</w:t>
            </w:r>
          </w:p>
        </w:tc>
        <w:tc>
          <w:tcPr>
            <w:tcW w:w="1742" w:type="pct"/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Мастер-класс по изготовлению подарочной упаковки «Пакетик радости»</w:t>
            </w:r>
          </w:p>
        </w:tc>
        <w:tc>
          <w:tcPr>
            <w:tcW w:w="1514" w:type="pct"/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Проект Мамы-онлайн</w:t>
            </w:r>
          </w:p>
        </w:tc>
      </w:tr>
      <w:tr w:rsidR="001F62AF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E17C6A" w:rsidRDefault="001F62AF" w:rsidP="00AD0D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13.11.2021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15.00</w:t>
            </w:r>
          </w:p>
        </w:tc>
        <w:tc>
          <w:tcPr>
            <w:tcW w:w="1742" w:type="pct"/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Развлекательно-игровая программа для детей «Верю-не верю!»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(День «Пустите слух»)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</w:p>
        </w:tc>
        <w:tc>
          <w:tcPr>
            <w:tcW w:w="1514" w:type="pct"/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ДК п. Озеро Белое.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</w:p>
        </w:tc>
      </w:tr>
      <w:tr w:rsidR="00516FAE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13.11.2021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15.00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Конкурсная программа «Доброе слово на выручку готово» (Всемирный день доброты)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Кервский</w:t>
            </w:r>
            <w:proofErr w:type="spellEnd"/>
            <w:r w:rsidRPr="005E51F1">
              <w:t xml:space="preserve"> ДК</w:t>
            </w:r>
          </w:p>
        </w:tc>
      </w:tr>
      <w:tr w:rsidR="00516FAE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13.11.2021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16.00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Всероссийская акция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«Ночь искусств»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- Информационно-познавательный час «Россия. Родина. Единство», (День народного единства)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- Мастер-класс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 xml:space="preserve">- </w:t>
            </w:r>
            <w:proofErr w:type="spellStart"/>
            <w:r w:rsidRPr="005E51F1">
              <w:t>Мультпоказ</w:t>
            </w:r>
            <w:proofErr w:type="spell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Пустошинский</w:t>
            </w:r>
            <w:proofErr w:type="spellEnd"/>
            <w:r w:rsidRPr="005E51F1">
              <w:t xml:space="preserve"> СДК</w:t>
            </w:r>
          </w:p>
        </w:tc>
      </w:tr>
      <w:tr w:rsidR="00516FAE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13.11.2021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16.30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  <w:rPr>
                <w:bCs/>
              </w:rPr>
            </w:pPr>
            <w:r w:rsidRPr="005E51F1">
              <w:rPr>
                <w:bCs/>
              </w:rPr>
              <w:t>Игровая программа «Веселая карусель»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Пустошинский</w:t>
            </w:r>
            <w:proofErr w:type="spellEnd"/>
            <w:r w:rsidRPr="005E51F1">
              <w:t xml:space="preserve"> ДК</w:t>
            </w:r>
          </w:p>
        </w:tc>
      </w:tr>
      <w:tr w:rsidR="001F62AF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E17C6A" w:rsidRDefault="001F62AF" w:rsidP="00AD0D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13.11.2021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17.00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Познавательный час «Мир такой большой и разный» (Международный день толерантности)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Лузгаринский</w:t>
            </w:r>
            <w:proofErr w:type="spellEnd"/>
            <w:r w:rsidRPr="005E51F1">
              <w:t xml:space="preserve"> СК</w:t>
            </w:r>
          </w:p>
        </w:tc>
      </w:tr>
      <w:tr w:rsidR="001F62AF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E17C6A" w:rsidRDefault="001F62AF" w:rsidP="00AD0D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13.11.2021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17.00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Беседа с детьми и подростками по профилактике правонарушений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«Я и закон»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Кривандинский</w:t>
            </w:r>
            <w:proofErr w:type="spellEnd"/>
            <w:r w:rsidRPr="005E51F1">
              <w:t xml:space="preserve"> ДК</w:t>
            </w:r>
          </w:p>
        </w:tc>
      </w:tr>
      <w:tr w:rsidR="00516FAE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13.11.2021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17.00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  <w:rPr>
                <w:bCs/>
              </w:rPr>
            </w:pPr>
            <w:r w:rsidRPr="005E51F1">
              <w:rPr>
                <w:bCs/>
              </w:rPr>
              <w:t>Молодёжная дискотека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Осаново</w:t>
            </w:r>
            <w:proofErr w:type="spellEnd"/>
            <w:r w:rsidRPr="005E51F1">
              <w:t xml:space="preserve"> – </w:t>
            </w:r>
            <w:proofErr w:type="spellStart"/>
            <w:r w:rsidRPr="005E51F1">
              <w:t>Дубовский</w:t>
            </w:r>
            <w:proofErr w:type="spellEnd"/>
            <w:r w:rsidRPr="005E51F1">
              <w:t xml:space="preserve"> ДК</w:t>
            </w:r>
          </w:p>
        </w:tc>
      </w:tr>
      <w:tr w:rsidR="00516FAE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13.11.2021</w:t>
            </w:r>
            <w:r w:rsidRPr="005E51F1">
              <w:br/>
              <w:t>17.00</w:t>
            </w:r>
          </w:p>
        </w:tc>
        <w:tc>
          <w:tcPr>
            <w:tcW w:w="1742" w:type="pct"/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Спектакль театрального коллектива «Отражение» «</w:t>
            </w:r>
            <w:proofErr w:type="spellStart"/>
            <w:r w:rsidRPr="005E51F1">
              <w:t>Бесприданник</w:t>
            </w:r>
            <w:proofErr w:type="spellEnd"/>
            <w:r w:rsidRPr="005E51F1">
              <w:t>»</w:t>
            </w:r>
          </w:p>
        </w:tc>
        <w:tc>
          <w:tcPr>
            <w:tcW w:w="1514" w:type="pct"/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 xml:space="preserve">МБУК ЦДК им. </w:t>
            </w:r>
            <w:proofErr w:type="spellStart"/>
            <w:r w:rsidRPr="005E51F1">
              <w:t>Нариманова</w:t>
            </w:r>
            <w:proofErr w:type="spellEnd"/>
          </w:p>
        </w:tc>
      </w:tr>
      <w:tr w:rsidR="00516FAE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13.11.2021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17.00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Ночь искусств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rPr>
                <w:bCs/>
              </w:rPr>
              <w:t>«Нам мир искусства снова дарит встречу»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Черустинский</w:t>
            </w:r>
            <w:proofErr w:type="spellEnd"/>
            <w:r w:rsidRPr="005E51F1">
              <w:t xml:space="preserve">     ДК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</w:p>
        </w:tc>
      </w:tr>
      <w:tr w:rsidR="00516FAE" w:rsidRPr="00AD0584" w:rsidTr="00586E7C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13.11.2021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18.00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  <w:rPr>
                <w:bCs/>
              </w:rPr>
            </w:pPr>
            <w:r w:rsidRPr="005E51F1">
              <w:rPr>
                <w:bCs/>
              </w:rPr>
              <w:t>Всероссийская акция «Ночь искусств»</w:t>
            </w:r>
          </w:p>
        </w:tc>
        <w:tc>
          <w:tcPr>
            <w:tcW w:w="1514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Пустошинский</w:t>
            </w:r>
            <w:proofErr w:type="spellEnd"/>
            <w:r w:rsidRPr="005E51F1">
              <w:t xml:space="preserve"> ДК</w:t>
            </w:r>
          </w:p>
        </w:tc>
      </w:tr>
      <w:tr w:rsidR="00516FAE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Pr="00E17C6A" w:rsidRDefault="00516FAE" w:rsidP="00516F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13.11.2021 18.00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>
              <w:t xml:space="preserve">Дискотека для молодежи </w:t>
            </w:r>
            <w:r w:rsidRPr="005E51F1">
              <w:t>(с караоке)</w:t>
            </w:r>
          </w:p>
        </w:tc>
        <w:tc>
          <w:tcPr>
            <w:tcW w:w="1514" w:type="pct"/>
            <w:tcBorders>
              <w:bottom w:val="single" w:sz="4" w:space="0" w:color="auto"/>
            </w:tcBorders>
          </w:tcPr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  <w:r w:rsidRPr="005E51F1">
              <w:t>Клуб Мещерский Бор</w:t>
            </w:r>
          </w:p>
          <w:p w:rsidR="00516FAE" w:rsidRPr="005E51F1" w:rsidRDefault="00516FAE" w:rsidP="00516FAE">
            <w:pPr>
              <w:spacing w:line="240" w:lineRule="auto"/>
              <w:contextualSpacing/>
              <w:jc w:val="center"/>
            </w:pPr>
          </w:p>
        </w:tc>
      </w:tr>
      <w:tr w:rsidR="001F62AF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E17C6A" w:rsidRDefault="001F62AF" w:rsidP="00AD0D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13.11.2021 19.00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Турнир по бильярду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Пышлицкий</w:t>
            </w:r>
            <w:proofErr w:type="spellEnd"/>
            <w:r w:rsidRPr="005E51F1">
              <w:t xml:space="preserve"> ДК</w:t>
            </w:r>
          </w:p>
        </w:tc>
      </w:tr>
      <w:tr w:rsidR="001F62AF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E17C6A" w:rsidRDefault="001F62AF" w:rsidP="00AD0D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13.11.2021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22.00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Дискотека для молодежи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Бакшеевский</w:t>
            </w:r>
            <w:proofErr w:type="spellEnd"/>
            <w:r w:rsidRPr="005E51F1">
              <w:t xml:space="preserve"> ДК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</w:p>
        </w:tc>
      </w:tr>
      <w:tr w:rsidR="00D21EBB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BB" w:rsidRPr="00E17C6A" w:rsidRDefault="00D21EBB" w:rsidP="00D21EBB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EBB" w:rsidRDefault="00D21EBB" w:rsidP="00D21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14.11.2021</w:t>
            </w:r>
          </w:p>
        </w:tc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B" w:rsidRDefault="00D21EBB" w:rsidP="00D21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Перепись населения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B" w:rsidRDefault="00D21EBB" w:rsidP="00D21EB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КМЦ</w:t>
            </w:r>
          </w:p>
          <w:p w:rsidR="00D21EBB" w:rsidRDefault="00D21EBB" w:rsidP="00D21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</w:t>
            </w:r>
            <w:r w:rsidRPr="00A3059A">
              <w:rPr>
                <w:rFonts w:eastAsia="Times New Roman"/>
                <w:sz w:val="24"/>
                <w:szCs w:val="24"/>
              </w:rPr>
              <w:t>.Шатура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г.Рошаль</w:t>
            </w:r>
            <w:proofErr w:type="spellEnd"/>
          </w:p>
        </w:tc>
      </w:tr>
      <w:tr w:rsidR="001F62AF" w:rsidRPr="00AD0584" w:rsidTr="00E33107">
        <w:trPr>
          <w:trHeight w:val="620"/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E17C6A" w:rsidRDefault="001F62AF" w:rsidP="00AD0DAE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14.11.2021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>15.00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AE" w:rsidRDefault="00516FAE" w:rsidP="00AD0DAE">
            <w:pPr>
              <w:spacing w:line="240" w:lineRule="auto"/>
              <w:contextualSpacing/>
              <w:jc w:val="center"/>
            </w:pPr>
            <w:r>
              <w:t xml:space="preserve">Информационно-образовательная </w:t>
            </w:r>
            <w:r w:rsidR="001F62AF" w:rsidRPr="005E51F1">
              <w:t>программа</w:t>
            </w:r>
          </w:p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r w:rsidRPr="005E51F1">
              <w:t xml:space="preserve"> «Помни-это не твоё» (Междун</w:t>
            </w:r>
            <w:r w:rsidR="00AD0DAE">
              <w:t>ародный день отказа от курения)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AF" w:rsidRPr="005E51F1" w:rsidRDefault="001F62AF" w:rsidP="00AD0DAE">
            <w:pPr>
              <w:spacing w:line="240" w:lineRule="auto"/>
              <w:contextualSpacing/>
              <w:jc w:val="center"/>
            </w:pPr>
            <w:proofErr w:type="spellStart"/>
            <w:r w:rsidRPr="005E51F1">
              <w:t>Кервский</w:t>
            </w:r>
            <w:proofErr w:type="spellEnd"/>
            <w:r w:rsidRPr="005E51F1">
              <w:t xml:space="preserve"> ДК</w:t>
            </w:r>
          </w:p>
        </w:tc>
      </w:tr>
    </w:tbl>
    <w:p w:rsidR="00D80398" w:rsidRPr="00D80398" w:rsidRDefault="00D80398" w:rsidP="001F62AF">
      <w:pPr>
        <w:spacing w:after="0"/>
        <w:jc w:val="center"/>
        <w:rPr>
          <w:b/>
          <w:sz w:val="30"/>
          <w:szCs w:val="30"/>
        </w:rPr>
      </w:pPr>
    </w:p>
    <w:sectPr w:rsidR="00D80398" w:rsidRPr="00D80398" w:rsidSect="001F16C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5323"/>
    <w:multiLevelType w:val="hybridMultilevel"/>
    <w:tmpl w:val="38F8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E1923"/>
    <w:multiLevelType w:val="hybridMultilevel"/>
    <w:tmpl w:val="20F48C90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0F"/>
    <w:rsid w:val="000711FB"/>
    <w:rsid w:val="000D6C7E"/>
    <w:rsid w:val="001F16CC"/>
    <w:rsid w:val="001F62AF"/>
    <w:rsid w:val="0033458B"/>
    <w:rsid w:val="003544C2"/>
    <w:rsid w:val="003C15CE"/>
    <w:rsid w:val="00433AF9"/>
    <w:rsid w:val="0044602D"/>
    <w:rsid w:val="004A658B"/>
    <w:rsid w:val="004F7A08"/>
    <w:rsid w:val="00516FAE"/>
    <w:rsid w:val="00573216"/>
    <w:rsid w:val="00574626"/>
    <w:rsid w:val="00574E36"/>
    <w:rsid w:val="0059770F"/>
    <w:rsid w:val="007A48F1"/>
    <w:rsid w:val="008D072E"/>
    <w:rsid w:val="00974850"/>
    <w:rsid w:val="00AC37A8"/>
    <w:rsid w:val="00AD0DAE"/>
    <w:rsid w:val="00AF14E5"/>
    <w:rsid w:val="00BE21EB"/>
    <w:rsid w:val="00C24714"/>
    <w:rsid w:val="00C40E5C"/>
    <w:rsid w:val="00CF3FAC"/>
    <w:rsid w:val="00D21EBB"/>
    <w:rsid w:val="00D33DA0"/>
    <w:rsid w:val="00D80398"/>
    <w:rsid w:val="00E17C6A"/>
    <w:rsid w:val="00EE66E7"/>
    <w:rsid w:val="00F445A7"/>
    <w:rsid w:val="00F940E3"/>
    <w:rsid w:val="00FB735A"/>
    <w:rsid w:val="00FD038F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9E1C8-2AFF-4FE2-85F7-5E7892FA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C7E"/>
    <w:rPr>
      <w:rFonts w:ascii="Times New Roman" w:hAnsi="Times New Roman"/>
      <w:sz w:val="26"/>
    </w:rPr>
  </w:style>
  <w:style w:type="paragraph" w:styleId="3">
    <w:name w:val="heading 3"/>
    <w:basedOn w:val="a"/>
    <w:link w:val="30"/>
    <w:qFormat/>
    <w:rsid w:val="00D80398"/>
    <w:pPr>
      <w:spacing w:before="100" w:beforeAutospacing="1" w:after="100" w:afterAutospacing="1" w:line="240" w:lineRule="auto"/>
      <w:outlineLvl w:val="2"/>
    </w:pPr>
    <w:rPr>
      <w:rFonts w:eastAsia="Calibri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039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D803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80398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unhideWhenUsed/>
    <w:rsid w:val="00D80398"/>
    <w:pPr>
      <w:spacing w:after="200" w:line="276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D8039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039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8">
    <w:name w:val="Hyperlink"/>
    <w:uiPriority w:val="99"/>
    <w:unhideWhenUsed/>
    <w:rsid w:val="00974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Шатурского муниципального района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Обмелюхина</dc:creator>
  <cp:keywords/>
  <dc:description/>
  <cp:lastModifiedBy>Эллина Шурыгина</cp:lastModifiedBy>
  <cp:revision>2</cp:revision>
  <dcterms:created xsi:type="dcterms:W3CDTF">2021-11-08T06:10:00Z</dcterms:created>
  <dcterms:modified xsi:type="dcterms:W3CDTF">2021-11-08T06:10:00Z</dcterms:modified>
</cp:coreProperties>
</file>